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CFA7" w14:textId="107B0B0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F96F3B" w:rsidRPr="00F96F3B">
        <w:rPr>
          <w:rFonts w:ascii="Arial" w:hAnsi="Arial" w:cs="Arial"/>
          <w:b/>
          <w:bCs/>
          <w:szCs w:val="22"/>
        </w:rPr>
        <w:t>CC/T/W-TR/DOM/A04/23/02780 /G5/Amend 1</w:t>
      </w:r>
      <w:r w:rsidR="00F96F3B">
        <w:rPr>
          <w:rFonts w:ascii="Book Antiqua" w:hAnsi="Book Antiqua"/>
          <w:color w:val="2E2B2B"/>
          <w:sz w:val="20"/>
        </w:rPr>
        <w:t xml:space="preserve">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proofErr w:type="gramStart"/>
      <w:r w:rsidR="00D86F5C">
        <w:rPr>
          <w:rFonts w:ascii="Arial" w:hAnsi="Arial" w:cs="Arial"/>
          <w:b/>
          <w:bCs/>
          <w:szCs w:val="22"/>
          <w:lang w:val="en-IN"/>
        </w:rPr>
        <w:t>13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391048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  <w:proofErr w:type="gramEnd"/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248EE8A8" w:rsidR="006C038E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F96F3B" w:rsidRPr="00F96F3B">
        <w:rPr>
          <w:rFonts w:ascii="Arial" w:hAnsi="Arial" w:cs="Arial"/>
          <w:b/>
          <w:bCs/>
          <w:szCs w:val="22"/>
        </w:rPr>
        <w:t xml:space="preserve">765 kV Transformer Packages TR01 associated with establishment of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Pooling Station-3 (KPS3) in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RE Park”</w:t>
      </w:r>
      <w:r w:rsidR="00F96F3B" w:rsidRPr="00F96F3B">
        <w:rPr>
          <w:rFonts w:ascii="Arial" w:hAnsi="Arial" w:cs="Arial" w:hint="cs"/>
          <w:b/>
          <w:bCs/>
          <w:szCs w:val="22"/>
          <w:cs/>
        </w:rPr>
        <w:t xml:space="preserve"> </w:t>
      </w:r>
      <w:r w:rsidR="00F96F3B" w:rsidRPr="00F96F3B">
        <w:rPr>
          <w:rFonts w:ascii="Arial" w:hAnsi="Arial" w:cs="Arial"/>
          <w:b/>
          <w:bCs/>
          <w:szCs w:val="22"/>
        </w:rPr>
        <w:t>under TBCB Route</w:t>
      </w:r>
      <w:proofErr w:type="gramStart"/>
      <w:r w:rsidR="00001A35" w:rsidRPr="00001A35">
        <w:rPr>
          <w:rFonts w:ascii="Arial" w:hAnsi="Arial" w:cs="Arial"/>
          <w:b/>
          <w:bCs/>
          <w:szCs w:val="22"/>
        </w:rPr>
        <w:t>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proofErr w:type="gramEnd"/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3578F596" w14:textId="77777777" w:rsidR="00F96F3B" w:rsidRPr="001636E9" w:rsidRDefault="00F96F3B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5531B2B2" w14:textId="2A641E50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F96F3B" w:rsidRPr="00F96F3B">
        <w:rPr>
          <w:rFonts w:ascii="Arial" w:hAnsi="Arial" w:cs="Arial"/>
          <w:b/>
          <w:bCs/>
          <w:szCs w:val="22"/>
        </w:rPr>
        <w:t xml:space="preserve">CC/T/W-TR/DOM/A04/23/02780 </w:t>
      </w:r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6604AE0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391048">
        <w:rPr>
          <w:rFonts w:ascii="Arial" w:hAnsi="Arial" w:cs="Arial"/>
          <w:b/>
          <w:bCs/>
          <w:i/>
          <w:iCs/>
          <w:szCs w:val="22"/>
        </w:rPr>
        <w:t>Amendment No-1</w:t>
      </w:r>
      <w:r w:rsidR="00F96F3B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E231FAE" w14:textId="409D8E8D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001A35">
        <w:rPr>
          <w:rFonts w:ascii="Arial" w:hAnsi="Arial" w:cs="Arial"/>
          <w:szCs w:val="22"/>
        </w:rPr>
        <w:t>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66559358" w:rsidR="000B29C9" w:rsidRPr="00BD2A38" w:rsidRDefault="0039104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391048">
        <w:rPr>
          <w:rFonts w:ascii="Arial" w:hAnsi="Arial" w:cs="Arial"/>
          <w:b/>
          <w:bCs/>
          <w:szCs w:val="22"/>
        </w:rPr>
        <w:t>Amendment No-1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0B29C9" w:rsidRPr="00BD2A38">
        <w:rPr>
          <w:rFonts w:ascii="Arial" w:hAnsi="Arial" w:cs="Arial"/>
          <w:szCs w:val="22"/>
        </w:rPr>
        <w:t>web-site</w:t>
      </w:r>
      <w:proofErr w:type="gramEnd"/>
      <w:r w:rsidR="000B29C9" w:rsidRPr="00BD2A38">
        <w:rPr>
          <w:rFonts w:ascii="Arial" w:hAnsi="Arial" w:cs="Arial"/>
          <w:szCs w:val="22"/>
        </w:rPr>
        <w:t xml:space="preserve">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83B96E3" w14:textId="6C93825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391048">
        <w:rPr>
          <w:rFonts w:ascii="Arial" w:hAnsi="Arial" w:cs="Arial"/>
          <w:szCs w:val="22"/>
        </w:rPr>
        <w:t>amendment/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6B3A4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E29C3C" w14:textId="5B62773C" w:rsidR="000B29C9" w:rsidRPr="00BD2A38" w:rsidRDefault="00D86F5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B853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6690888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7816D63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37D57B48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51D1AD7B" w14:textId="6B4E59BC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BB3BF" w14:textId="77777777" w:rsidR="00944D7C" w:rsidRDefault="00944D7C" w:rsidP="00B16323">
      <w:pPr>
        <w:spacing w:after="0" w:line="240" w:lineRule="auto"/>
      </w:pPr>
      <w:r>
        <w:separator/>
      </w:r>
    </w:p>
  </w:endnote>
  <w:endnote w:type="continuationSeparator" w:id="0">
    <w:p w14:paraId="7F0DB0B9" w14:textId="77777777" w:rsidR="00944D7C" w:rsidRDefault="00944D7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6C2424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2C90CC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E44314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54D20" w14:textId="77777777" w:rsidR="00944D7C" w:rsidRDefault="00944D7C" w:rsidP="00B16323">
      <w:pPr>
        <w:spacing w:after="0" w:line="240" w:lineRule="auto"/>
      </w:pPr>
      <w:r>
        <w:separator/>
      </w:r>
    </w:p>
  </w:footnote>
  <w:footnote w:type="continuationSeparator" w:id="0">
    <w:p w14:paraId="738B738D" w14:textId="77777777" w:rsidR="00944D7C" w:rsidRDefault="00944D7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DF8C0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36C94C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335E65"/>
    <w:rsid w:val="00382C62"/>
    <w:rsid w:val="00391048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50DF6"/>
    <w:rsid w:val="0077649A"/>
    <w:rsid w:val="007E6895"/>
    <w:rsid w:val="00842CE1"/>
    <w:rsid w:val="008832E5"/>
    <w:rsid w:val="00896576"/>
    <w:rsid w:val="0091033F"/>
    <w:rsid w:val="009425A9"/>
    <w:rsid w:val="00944D7C"/>
    <w:rsid w:val="009D43C7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96F3B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dpdDhZPUwDa0BJAUau4Xv5mN/WT+KjlhG5yDN01gzk8=</DigestValue>
    </Reference>
    <Reference Type="http://www.w3.org/2000/09/xmldsig#Object" URI="#idOfficeObject">
      <DigestMethod Algorithm="http://www.w3.org/2001/04/xmlenc#sha256"/>
      <DigestValue>Uq5NK4vwQiZ1xLwGvskjBaOGFLIoh+XaMg2wTsOOvTU=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3CluBExPm6qPFZJIN6ztaaZqqkbQOfviZdmpUDkDZWU=</DigestValue>
    </Reference>
    <Reference Type="http://www.w3.org/2000/09/xmldsig#Object" URI="#idValidSigLnImg">
      <DigestMethod Algorithm="http://www.w3.org/2001/04/xmlenc#sha256"/>
      <DigestValue>2QhCDOAdJn1/mEsJ+92KM92mCjRQEPK5T+PeUxnhT9s=</DigestValue>
    </Reference>
    <Reference Type="http://www.w3.org/2000/09/xmldsig#Object" URI="#idInvalidSigLnImg">
      <DigestMethod Algorithm="http://www.w3.org/2001/04/xmlenc#sha256"/>
      <DigestValue>EDr267L57aemDJa0LYYe1VnB5R1NP5Hp2PJT0s7wF/I=</DigestValue>
    </Reference>
  </SignedInfo>
  <SignatureValue>l6sChq3UsIisZ2TXAOMTR7t+TBZ+KmW7lARa0ZuDfSYuhsZrAwls+wwwCVE0Dk+sQMkki50XX43F
/F4OnXGU9RDrcfOs2gWD/Gmut8BUs/ioeEhjI/ftaDt3LUEb0u9e8BjAvfmzCg5Ugw9B7elq0ikS
08yUOGevGGAXXcjsxnc+0IwjO/W63O1clPLoPjBOXIIk3Bo+uy46pJAK1WJFHhB6SQy3qGQTvgPR
PXjMpy2x1IYomqnY/6Rzp4IZ+ejgKX5if0G8iyTbTlx5hSJm8SWIu5HOnlj9Nq5jY8Y22pH8p5oo
+JE72NIECXdmUn86P+nigxQBKIVbVtyc+6iPGw==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WndOFJoT5B5VYsV15LqyC3mXI+DdI4t97RKu+TLUynI=</DigestValue>
      </Reference>
      <Reference URI="/word/endnotes.xml?ContentType=application/vnd.openxmlformats-officedocument.wordprocessingml.endnotes+xml">
        <DigestMethod Algorithm="http://www.w3.org/2001/04/xmlenc#sha256"/>
        <DigestValue>L5UEcmvhJDM6nTngHdGDDXrNClMo44Izigf8sMnLu5I=</DigestValue>
      </Reference>
      <Reference URI="/word/fontTable.xml?ContentType=application/vnd.openxmlformats-officedocument.wordprocessingml.fontTable+xml">
        <DigestMethod Algorithm="http://www.w3.org/2001/04/xmlenc#sha256"/>
        <DigestValue>RqpIXUGgQkar6f3P2V3D//rvZm43UmZ9pEqFLyyEv6g=</DigestValue>
      </Reference>
      <Reference URI="/word/footer1.xml?ContentType=application/vnd.openxmlformats-officedocument.wordprocessingml.footer+xml">
        <DigestMethod Algorithm="http://www.w3.org/2001/04/xmlenc#sha256"/>
        <DigestValue>RGiThlobzb86WGnbFrsq7QE3xuqpoBm9W/q+M13XenM=</DigestValue>
      </Reference>
      <Reference URI="/word/footnotes.xml?ContentType=application/vnd.openxmlformats-officedocument.wordprocessingml.footnotes+xml">
        <DigestMethod Algorithm="http://www.w3.org/2001/04/xmlenc#sha256"/>
        <DigestValue>MhV08MhMTNgsUAnYMRkSaoPnN7DZBR0L4UL3p7bWNo4=</DigestValue>
      </Reference>
      <Reference URI="/word/header1.xml?ContentType=application/vnd.openxmlformats-officedocument.wordprocessingml.header+xml">
        <DigestMethod Algorithm="http://www.w3.org/2001/04/xmlenc#sha256"/>
        <DigestValue>zD7o0eH9mtyYAZDSVBychQQMJRlW4rzf0bylyZKDqfE=</DigestValue>
      </Reference>
      <Reference URI="/word/media/image1.emf?ContentType=image/x-emf">
        <DigestMethod Algorithm="http://www.w3.org/2001/04/xmlenc#sha256"/>
        <DigestValue>C+kqw97TBfGBLEMGGj38XX9tARoBzm33uts4Dq9wg5E=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xc5hlS8+iZvGvaiDGMf9z64AQDzFw0GBZjxhOv/R/Rw=</DigestValue>
      </Reference>
      <Reference URI="/word/settings.xml?ContentType=application/vnd.openxmlformats-officedocument.wordprocessingml.settings+xml">
        <DigestMethod Algorithm="http://www.w3.org/2001/04/xmlenc#sha256"/>
        <DigestValue>0D/1AEDXhPNPbwoGmJjQt0IrvAxiSehz8Z+vPdNMuU0=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2023-06-13T13:52:06Z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2023-06-13T13:52:06Z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P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URW80AQAAsGAvbzQBAAAAFEVvNAEAANBuATL9fwAAAAAAAAAAAAAxC5lTAAAAAAEAAAAAAAAAABRFbzQBAAAAAAAAAAAAAAAAAAAAAAAAScEi+JI8AAAA0NXr/H8AADDcbxwyAAAAcPZbbzQBAABQI0xvNAEAAKDdbxwAAAAAAAAAAAAAAAAHAAAAAAAAAGh3ZAE0AQAA3NxvHDIAAAAZ3W8cMgAAANHN1zH9fwAAMNtvHDIAAADoFgAAAAAAAADQ1ev8fwAAANDV6/x/AABQI0xvNAEAAMsw2zH9fwAAgNxvHDIAAAAZ3W8cMgAAAHB+MwU0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QAAAAIAAAAhpW8cMgAAAPjnwub8fwAA0G4BMv1/AAAAAAAAAAAAAAAAAAAAAAAAAwAAAAAAAADgzKvm/H8AAAAAAAAAAAAAAAAAAAAAAADJuyL4kjwAAPDDWGs0AQAAAQAAAAAAAADg////AAAAAFAjTG80AQAAOKdvHAAAAAAAAAAAAAAAAAYAAAAAAAAAIAAAAAAAAABcpm8cMgAAAJmmbxwyAAAA0c3XMf1/AAAg4e5qNAEAAKjNq+YAAAAA4KT8bDQBAAAAAAAAAAAAAFAjTG80AQAAyzDbMf1/AAAApm8cMgAAAJmmbxwyAAAAAO0jBTQB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BAbavm/H8AAAq2Geb8fwAAAK9vHDIAAADQbgEy/X8AAAAAAAAAAAAAAAAAAAAAAAB4bqvm/H8AAAAAAAAAAAAAAAAAAAAAAAAAAAAAAAAAADm8IviSPAAA//////x/AAD/////AAAAAPD///8AAAAAUCNMbzQBAABIqG8cAAAAAAAAAAAAAAAACQAAAAAAAAAgAAAAAAAAAGynbxwyAAAAqadvHDIAAADRzdcx/X8AAAAAAAAAAAAAAAAAAAAAAAAAAAAAAAAAAAAAAAAAAAAAUCNMbzQBAADLMNsx/X8AABCnbxwyAAAAqadvHDIAAADA/L1pNAE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AMDGQb6Exk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AMDGQb6ExkEKAAAAYAAAAAkAAABMAAAAAAAAAAAAAAAAAAAA//////////9gAAAARABHAE0ALABDAEMALQBDAFMAAAA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AAwMZBvoTG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DYGAAAaQwAACBFTUYAAAEAt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NXr/H8AANCbbxwyAAAA0G4BMv1/AAAAAAAAAAAAAK0oIuv8fwAAsGsbM/1/AAB8AAAAAAAAAAAAAAAAAAAAAAAAAAAAAAB5giL4kjwAAHUrIuv8fwAABAAAAAAAAAD1////AAAAAFAjTG80AQAAiJ5vHAAAAAAAAAAAAAAAAAkAAAAAAAAAIAAAAAAAAACsnW8cMgAAAOmdbxwyAAAA0c3XMf1/AAAAABkz/X8AAAAAAAAAAAAAAAAAAP1/AAA7AQAAAAAAAFAjTG80AQAAyzDbMf1/AABQnW8cMgAAAOmdbxwy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BRFbzQBAACwYC9vNAEAAAAURW80AQAA0G4BMv1/AAAAAAAAAAAAADELmVMAAAAAAQAAAAAAAAAAFEVvNAEAAAAAAAAAAAAAAAAAAAAAAABJwSL4kjwAAADQ1ev8fwAAMNxvHDIAAABw9ltvNAEAAFAjTG80AQAAoN1vHAAAAAAAAAAAAAAAAAcAAAAAAAAAaHdkATQBAADc3G8cMgAAABndbxwyAAAA0c3XMf1/AAAw228cMgAAAOgWAAAAAAAAANDV6/x/AAAA0NXr/H8AAFAjTG80AQAAyzDbMf1/AACA3G8cMgAAABndbxwyAAAAcH4zBTQ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lbxwyAAAA+OfC5vx/AADQbgEy/X8AAAAAAAAAAAAAAAAAAAAAAAADAAAAAAAAAODMq+b8fwAAAAAAAAAAAAAAAAAAAAAAAMm7IviSPAAA8MNYazQBAAABAAAAAAAAAOD///8AAAAAUCNMbzQBAAA4p28cAAAAAAAAAAAAAAAABgAAAAAAAAAgAAAAAAAAAFymbxwyAAAAmaZvHDIAAADRzdcx/X8AACDh7mo0AQAAqM2r5gAAAADgpPxsNAEAAAAAAAAAAAAAUCNMbzQBAADLMNsx/X8AAACmbxwyAAAAmaZvHDIAAAAA7SMFNA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EBtq+b8fwAACrYZ5vx/AAAAr28cMgAAANBuATL9fwAAAAAAAAAAAAAAAAAAAAAAAHhuq+b8fwAAAAAAAAAAAAAAAAAAAAAAAAAAAAAAAAAAObwi+JI8AAD//////H8AAP////8AAAAA8P///wAAAABQI0xvNAEAAEiobxwAAAAAAAAAAAAAAAAJAAAAAAAAACAAAAAAAAAAbKdvHDIAAACpp28cMgAAANHN1zH9fwAAAAAAAAAAAAAAAAAAAAAAAAAAAAAAAAAAAAAAAAAAAABQI0xvNAEAAMsw2zH9fwAAEKdvHDIAAACpp28cMgAAAMD8vWk0AQ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AAwMZBvoTG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AAwMZBvoTGQQoAAABgAAAACQAAAEwAAAAAAAAAAAAAAAAAAAD//////////2AAAABEAEcATQAsAEMAQwAtAEMAUwAAA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3</cp:revision>
  <cp:lastPrinted>2023-05-09T12:02:00Z</cp:lastPrinted>
  <dcterms:created xsi:type="dcterms:W3CDTF">2023-06-12T13:48:00Z</dcterms:created>
  <dcterms:modified xsi:type="dcterms:W3CDTF">2023-06-13T13:51:00Z</dcterms:modified>
</cp:coreProperties>
</file>